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6D" w:rsidRPr="00275E18" w:rsidRDefault="00275E18" w:rsidP="00FA7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E1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52D6D" w:rsidRPr="00275E18">
        <w:rPr>
          <w:rFonts w:ascii="Times New Roman" w:hAnsi="Times New Roman" w:cs="Times New Roman"/>
          <w:b/>
          <w:sz w:val="24"/>
          <w:szCs w:val="24"/>
        </w:rPr>
        <w:t>45.03.01</w:t>
      </w:r>
      <w:r w:rsidRPr="00275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D6D" w:rsidRPr="00275E18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C52D6D" w:rsidRPr="00275E18" w:rsidRDefault="00275E18" w:rsidP="0027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C52D6D" w:rsidRPr="00275E18">
        <w:rPr>
          <w:rFonts w:ascii="Times New Roman" w:hAnsi="Times New Roman" w:cs="Times New Roman"/>
          <w:b/>
          <w:sz w:val="24"/>
          <w:szCs w:val="24"/>
        </w:rPr>
        <w:t>Преподавание филологических дисциплин (удмуртский язык</w:t>
      </w:r>
      <w:r w:rsidRPr="00275E18">
        <w:rPr>
          <w:rFonts w:ascii="Times New Roman" w:hAnsi="Times New Roman" w:cs="Times New Roman"/>
          <w:b/>
          <w:sz w:val="24"/>
          <w:szCs w:val="24"/>
        </w:rPr>
        <w:t xml:space="preserve"> и литература, английский язык)</w:t>
      </w:r>
    </w:p>
    <w:p w:rsidR="00275E18" w:rsidRPr="00275E18" w:rsidRDefault="00275E18" w:rsidP="0027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75E18">
        <w:rPr>
          <w:rFonts w:ascii="Times New Roman" w:hAnsi="Times New Roman" w:cs="Times New Roman"/>
          <w:b/>
          <w:sz w:val="24"/>
          <w:szCs w:val="24"/>
        </w:rPr>
        <w:t>Преподавание филологических дисциплин (удмуртский язык и литература, венгерский язык)</w:t>
      </w:r>
    </w:p>
    <w:p w:rsidR="00275E18" w:rsidRPr="00275E18" w:rsidRDefault="00275E18" w:rsidP="0027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75E18">
        <w:rPr>
          <w:rFonts w:ascii="Times New Roman" w:hAnsi="Times New Roman" w:cs="Times New Roman"/>
          <w:b/>
          <w:sz w:val="24"/>
          <w:szCs w:val="24"/>
        </w:rPr>
        <w:t>Преподавание филологических дисциплин (английский язык, финский язык)</w:t>
      </w:r>
      <w:bookmarkStart w:id="0" w:name="_GoBack"/>
      <w:bookmarkEnd w:id="0"/>
    </w:p>
    <w:p w:rsidR="00275E18" w:rsidRPr="00275E18" w:rsidRDefault="00275E18" w:rsidP="0027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17" w:rsidRPr="00275E18" w:rsidRDefault="00FA7417" w:rsidP="00FA7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FA7417" w:rsidRDefault="001937DF" w:rsidP="00FA7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41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A7417" w:rsidRDefault="00FA7417" w:rsidP="00FA7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FA7417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FA74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FA741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FA741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A7417" w:rsidRDefault="001937DF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A7417" w:rsidRDefault="001937DF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C52D6D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C52D6D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3F0" w:rsidRPr="00FA7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C52D6D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C52D6D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DD4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D4" w:rsidRPr="00FA7417" w:rsidRDefault="00006DD4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FA7417" w:rsidRDefault="008F13F0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FA74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1937DF" w:rsidRPr="00FA7417" w:rsidRDefault="001937DF" w:rsidP="00FA7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942B7" w:rsidRDefault="00FC217E" w:rsidP="0009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B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A7417" w:rsidRDefault="00FC217E" w:rsidP="0009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1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942B7">
        <w:rPr>
          <w:rFonts w:ascii="Times New Roman" w:hAnsi="Times New Roman" w:cs="Times New Roman"/>
          <w:sz w:val="24"/>
          <w:szCs w:val="24"/>
        </w:rPr>
        <w:t>-</w:t>
      </w:r>
      <w:r w:rsidRPr="00FA7417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0942B7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FA741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A7417" w:rsidRDefault="00FC217E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A7417" w:rsidRDefault="00FC217E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 содержание учебного плана соответствует Вашим </w:t>
            </w: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0942B7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0942B7" w:rsidRDefault="00895815" w:rsidP="0009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09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A7417" w:rsidRDefault="006820FE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A7417" w:rsidRDefault="00C70252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A7417" w:rsidRDefault="006820FE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8F088F" w:rsidRPr="00FA7417" w:rsidRDefault="008F088F" w:rsidP="00FA7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FA7417" w:rsidRDefault="00D86580" w:rsidP="0009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1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FA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6820FE" w:rsidRPr="000942B7" w:rsidRDefault="000942B7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дмуртский язык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удмуртской литературы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Практический курс английского языка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Общее и финно-угорское языкознание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Финский язык</w:t>
      </w:r>
    </w:p>
    <w:p w:rsidR="006820FE" w:rsidRPr="000942B7" w:rsidRDefault="000942B7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еоретический курс английского языка</w:t>
      </w:r>
    </w:p>
    <w:p w:rsidR="006820FE" w:rsidRPr="000942B7" w:rsidRDefault="000942B7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еловой английский язык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Современный удмуртский язык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Финансовая грамотность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проектной деятельности,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Экономика и предпринимательство </w:t>
      </w:r>
    </w:p>
    <w:p w:rsidR="006820FE" w:rsidRPr="00FA741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FA7417" w:rsidRDefault="00D86580" w:rsidP="0009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</w:t>
      </w:r>
      <w:r w:rsidR="0009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20FE" w:rsidRPr="00FA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</w:t>
      </w:r>
      <w:r w:rsidRPr="00FA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которых</w:t>
      </w:r>
      <w:r w:rsidR="006820FE" w:rsidRPr="00FA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A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взгляд, было самым низким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языкознание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Диалектология</w:t>
      </w:r>
    </w:p>
    <w:p w:rsidR="006820FE" w:rsidRPr="000942B7" w:rsidRDefault="000942B7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сторическая грамматика удмуртского языка</w:t>
      </w:r>
    </w:p>
    <w:p w:rsidR="006820FE" w:rsidRPr="000942B7" w:rsidRDefault="000942B7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иторика</w:t>
      </w:r>
    </w:p>
    <w:p w:rsidR="006820FE" w:rsidRPr="000942B7" w:rsidRDefault="000942B7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стория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История удмуртский литературы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Современный удмуртский язык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России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Безопасность </w:t>
      </w:r>
      <w:r w:rsidR="000942B7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</w:t>
      </w: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изнедеятельности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Компьютерная обработка текста</w:t>
      </w:r>
    </w:p>
    <w:p w:rsidR="006820FE" w:rsidRPr="000942B7" w:rsidRDefault="006820FE" w:rsidP="00FA74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Культурология</w:t>
      </w:r>
    </w:p>
    <w:p w:rsidR="009D67FB" w:rsidRPr="000942B7" w:rsidRDefault="000942B7" w:rsidP="00FA74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6820FE" w:rsidRPr="0009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равовые основы формирования антикоррупционного поведения</w:t>
      </w:r>
    </w:p>
    <w:p w:rsidR="000942B7" w:rsidRDefault="000942B7" w:rsidP="00FA7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2B7" w:rsidRPr="000942B7" w:rsidRDefault="00F54AA3" w:rsidP="00FA7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2B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A7417" w:rsidRDefault="006779A8" w:rsidP="00FA7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41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FA7417" w:rsidTr="000942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A7417" w:rsidRDefault="00F54AA3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A7417" w:rsidRDefault="00F54AA3" w:rsidP="000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7088C" w:rsidRPr="00FA7417" w:rsidTr="000942B7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A7417" w:rsidRDefault="00B7088C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7088C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A7417" w:rsidRDefault="00B7088C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7088C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A7417" w:rsidRDefault="00B7088C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7088C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A7417" w:rsidRDefault="00B7088C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088C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A7417" w:rsidRDefault="00B7088C" w:rsidP="00FA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7088C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A7417" w:rsidRDefault="00B7088C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FA7417" w:rsidTr="000942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FA7417" w:rsidRDefault="00115D2D" w:rsidP="00F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FA7417" w:rsidRDefault="00704A7F" w:rsidP="0009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FA7417" w:rsidRDefault="00F54AA3" w:rsidP="00FA7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4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FA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06DD4"/>
    <w:rsid w:val="000114A9"/>
    <w:rsid w:val="00016B9F"/>
    <w:rsid w:val="00031B44"/>
    <w:rsid w:val="0003670F"/>
    <w:rsid w:val="000779DE"/>
    <w:rsid w:val="000942B7"/>
    <w:rsid w:val="000B6DD9"/>
    <w:rsid w:val="000C6BFB"/>
    <w:rsid w:val="000F6DA8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75E18"/>
    <w:rsid w:val="002B6A65"/>
    <w:rsid w:val="002E4C78"/>
    <w:rsid w:val="00341F05"/>
    <w:rsid w:val="004533F7"/>
    <w:rsid w:val="004538AD"/>
    <w:rsid w:val="0049075E"/>
    <w:rsid w:val="004A67F3"/>
    <w:rsid w:val="004D3AE8"/>
    <w:rsid w:val="005333CD"/>
    <w:rsid w:val="00545FF4"/>
    <w:rsid w:val="005A7B8E"/>
    <w:rsid w:val="005C600D"/>
    <w:rsid w:val="005E2584"/>
    <w:rsid w:val="006779A8"/>
    <w:rsid w:val="006820FE"/>
    <w:rsid w:val="006D3617"/>
    <w:rsid w:val="006E5B26"/>
    <w:rsid w:val="00704A7F"/>
    <w:rsid w:val="00760368"/>
    <w:rsid w:val="0077750B"/>
    <w:rsid w:val="00783FC7"/>
    <w:rsid w:val="007965A1"/>
    <w:rsid w:val="007A7608"/>
    <w:rsid w:val="007B78FC"/>
    <w:rsid w:val="008017DD"/>
    <w:rsid w:val="0083463F"/>
    <w:rsid w:val="00866821"/>
    <w:rsid w:val="00895815"/>
    <w:rsid w:val="008C082F"/>
    <w:rsid w:val="008C165F"/>
    <w:rsid w:val="008F088F"/>
    <w:rsid w:val="008F13F0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17A2A"/>
    <w:rsid w:val="00A23AF6"/>
    <w:rsid w:val="00A468AB"/>
    <w:rsid w:val="00A509C1"/>
    <w:rsid w:val="00A82B7A"/>
    <w:rsid w:val="00AD3ACC"/>
    <w:rsid w:val="00B00346"/>
    <w:rsid w:val="00B00E38"/>
    <w:rsid w:val="00B443C1"/>
    <w:rsid w:val="00B7088C"/>
    <w:rsid w:val="00BA5683"/>
    <w:rsid w:val="00BD02DF"/>
    <w:rsid w:val="00BE100D"/>
    <w:rsid w:val="00C52D6D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ED0D76"/>
    <w:rsid w:val="00F03374"/>
    <w:rsid w:val="00F54AA3"/>
    <w:rsid w:val="00F75AB8"/>
    <w:rsid w:val="00FA7417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F9AE"/>
  <w15:docId w15:val="{C6C1769F-AA0C-4550-83A0-473D05D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27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2023-08-16T08:42:00Z</dcterms:created>
  <dcterms:modified xsi:type="dcterms:W3CDTF">2023-10-05T11:34:00Z</dcterms:modified>
</cp:coreProperties>
</file>